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</w:rPr>
        <w:t>中国（湖南）自由贸易试验区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  <w:t>提升战略</w:t>
      </w:r>
      <w:r>
        <w:rPr>
          <w:rFonts w:hint="default" w:ascii="Times New Roman" w:hAnsi="Times New Roman" w:eastAsia="方正小标宋简体" w:cs="Times New Roman"/>
          <w:sz w:val="44"/>
          <w:szCs w:val="52"/>
        </w:rPr>
        <w:t>“金点子”</w:t>
      </w:r>
      <w:r>
        <w:rPr>
          <w:rFonts w:hint="eastAsia" w:ascii="方正小标宋简体" w:hAnsi="黑体" w:eastAsia="方正小标宋简体" w:cs="黑体"/>
          <w:sz w:val="44"/>
          <w:szCs w:val="36"/>
        </w:rPr>
        <w:t>投稿</w:t>
      </w:r>
      <w:r>
        <w:rPr>
          <w:rFonts w:hint="eastAsia" w:ascii="方正小标宋简体" w:hAnsi="黑体" w:eastAsia="方正小标宋简体" w:cs="黑体"/>
          <w:sz w:val="44"/>
          <w:szCs w:val="36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</w:t>
      </w:r>
    </w:p>
    <w:tbl>
      <w:tblPr>
        <w:tblStyle w:val="6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0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投稿时间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0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编号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（主办方填写）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0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投稿性质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团队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（名称）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6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编号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（主办方填写）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“金点子”题目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“金点子”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概述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661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一、概述内容一般包括：主要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做法及预期效果。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二、字数控制在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300字以内。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三、内容格式：字体仿宋_GB2312小四号，段落行距设置为18磅。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“金点子”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正文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1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一、正文内容一般包括：问题及背景分析、主要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做法、预期效果。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二、字数控制在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2000字以内。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三、内容格式：字体仿宋_GB2312小四号，段落行距设置为18磅。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zZhODU5MTdkMDBmYjFhMTQ4OTliYmU4Mjg5NTMifQ=="/>
  </w:docVars>
  <w:rsids>
    <w:rsidRoot w:val="00000000"/>
    <w:rsid w:val="0EFFC5AB"/>
    <w:rsid w:val="17870429"/>
    <w:rsid w:val="1AFCA682"/>
    <w:rsid w:val="1D3A766D"/>
    <w:rsid w:val="2D121831"/>
    <w:rsid w:val="2FCF52D1"/>
    <w:rsid w:val="2FED77B6"/>
    <w:rsid w:val="3AB588C1"/>
    <w:rsid w:val="3DEDC5B1"/>
    <w:rsid w:val="3EAB0813"/>
    <w:rsid w:val="3ED78E65"/>
    <w:rsid w:val="3FFFEAEA"/>
    <w:rsid w:val="4BDD5816"/>
    <w:rsid w:val="524A7484"/>
    <w:rsid w:val="567D9711"/>
    <w:rsid w:val="56F59852"/>
    <w:rsid w:val="575A8B55"/>
    <w:rsid w:val="5E7F5BCA"/>
    <w:rsid w:val="5EBB9E6B"/>
    <w:rsid w:val="666573C7"/>
    <w:rsid w:val="67EF384A"/>
    <w:rsid w:val="6ADF6D7A"/>
    <w:rsid w:val="6B5B4938"/>
    <w:rsid w:val="6BBF7EE7"/>
    <w:rsid w:val="6C6D1F77"/>
    <w:rsid w:val="6F5F7014"/>
    <w:rsid w:val="6FBDE174"/>
    <w:rsid w:val="6FCD0E00"/>
    <w:rsid w:val="75E9E79B"/>
    <w:rsid w:val="766D70D0"/>
    <w:rsid w:val="76F27E2B"/>
    <w:rsid w:val="7A3B578F"/>
    <w:rsid w:val="7A73D279"/>
    <w:rsid w:val="7BAF549C"/>
    <w:rsid w:val="7BBBDE2F"/>
    <w:rsid w:val="7BF74D9B"/>
    <w:rsid w:val="7BFF638B"/>
    <w:rsid w:val="7C5F9213"/>
    <w:rsid w:val="7EBB72B0"/>
    <w:rsid w:val="7F7D686A"/>
    <w:rsid w:val="7FAFDB5B"/>
    <w:rsid w:val="7FCDD1DC"/>
    <w:rsid w:val="7FE4439D"/>
    <w:rsid w:val="9BFEA6D5"/>
    <w:rsid w:val="ABDC4797"/>
    <w:rsid w:val="AFFEF3C7"/>
    <w:rsid w:val="B1F27C65"/>
    <w:rsid w:val="B4FFC825"/>
    <w:rsid w:val="B7F5E1CC"/>
    <w:rsid w:val="BAFDF406"/>
    <w:rsid w:val="BFC9AB14"/>
    <w:rsid w:val="BFEB637C"/>
    <w:rsid w:val="D3D732C4"/>
    <w:rsid w:val="D3FA58F2"/>
    <w:rsid w:val="D98F7BDB"/>
    <w:rsid w:val="DBEE33EC"/>
    <w:rsid w:val="DDF5A5E1"/>
    <w:rsid w:val="DEF7FC10"/>
    <w:rsid w:val="E9FB9383"/>
    <w:rsid w:val="F3F9CC2A"/>
    <w:rsid w:val="F637CD9F"/>
    <w:rsid w:val="F7556B20"/>
    <w:rsid w:val="F7FEEFBD"/>
    <w:rsid w:val="F931FBFA"/>
    <w:rsid w:val="FB7586A9"/>
    <w:rsid w:val="FD735069"/>
    <w:rsid w:val="FDBBCE85"/>
    <w:rsid w:val="FEFDC99B"/>
    <w:rsid w:val="FFDCFDE1"/>
    <w:rsid w:val="FFF75132"/>
    <w:rsid w:val="FFF75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580" w:lineRule="exact"/>
      <w:outlineLvl w:val="3"/>
    </w:pPr>
    <w:rPr>
      <w:rFonts w:ascii="Arial" w:hAnsi="Arial" w:eastAsia="仿宋_GB2312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Administrator</cp:lastModifiedBy>
  <cp:lastPrinted>2023-11-15T08:36:00Z</cp:lastPrinted>
  <dcterms:modified xsi:type="dcterms:W3CDTF">2023-11-15T01:16:43Z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EA85AB2D6D9A1FC87F3953658A7FA098</vt:lpwstr>
  </property>
</Properties>
</file>